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36" w:rsidRDefault="00FC293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30480</wp:posOffset>
                </wp:positionV>
                <wp:extent cx="923925" cy="8096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36" w:rsidRDefault="00FC2936" w:rsidP="00FC293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صورة المدرس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445.5pt;margin-top:2.4pt;width:72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FC2936" w:rsidRDefault="00FC2936" w:rsidP="00FC293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صورة المدرس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116205</wp:posOffset>
                </wp:positionV>
                <wp:extent cx="5486400" cy="1666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36" w:rsidRDefault="00FC2936" w:rsidP="00FC2936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الأسم :</w:t>
                            </w:r>
                          </w:p>
                          <w:p w:rsidR="00FC2936" w:rsidRDefault="00FC2936" w:rsidP="00FC2936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التليفون :</w:t>
                            </w:r>
                          </w:p>
                          <w:p w:rsidR="00FC2936" w:rsidRDefault="00FC2936" w:rsidP="00FC2936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الأيميل:</w:t>
                            </w:r>
                          </w:p>
                          <w:p w:rsidR="00FC2936" w:rsidRDefault="00FC2936" w:rsidP="00FC2936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رقم الكود:</w:t>
                            </w:r>
                          </w:p>
                          <w:p w:rsidR="00FC2936" w:rsidRDefault="00FC2936" w:rsidP="00FC2936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رقم البطاقة :</w:t>
                            </w:r>
                          </w:p>
                          <w:p w:rsidR="00FC2936" w:rsidRDefault="00FC2936" w:rsidP="00FC2936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تاريخ الميلاد: </w:t>
                            </w:r>
                          </w:p>
                          <w:p w:rsidR="00FC2936" w:rsidRDefault="00FC2936" w:rsidP="00FC293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4.75pt;margin-top:9.15pt;width:6in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" fillcolor="#5b9bd5 [3204]" strokecolor="#1f4d78 [1604]" strokeweight="1pt">
                <v:textbox>
                  <w:txbxContent>
                    <w:p w:rsidR="00FC2936" w:rsidRDefault="00FC2936" w:rsidP="00FC2936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الأسم :</w:t>
                      </w:r>
                    </w:p>
                    <w:p w:rsidR="00FC2936" w:rsidRDefault="00FC2936" w:rsidP="00FC2936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التليفون :</w:t>
                      </w:r>
                    </w:p>
                    <w:p w:rsidR="00FC2936" w:rsidRDefault="00FC2936" w:rsidP="00FC2936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الأيميل:</w:t>
                      </w:r>
                    </w:p>
                    <w:p w:rsidR="00FC2936" w:rsidRDefault="00FC2936" w:rsidP="00FC2936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رقم الكود:</w:t>
                      </w:r>
                    </w:p>
                    <w:p w:rsidR="00FC2936" w:rsidRDefault="00FC2936" w:rsidP="00FC2936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رقم البطاقة :</w:t>
                      </w:r>
                    </w:p>
                    <w:p w:rsidR="00FC2936" w:rsidRDefault="00FC2936" w:rsidP="00FC2936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تاريخ الميلاد: </w:t>
                      </w:r>
                    </w:p>
                    <w:p w:rsidR="00FC2936" w:rsidRDefault="00FC2936" w:rsidP="00FC2936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2335530</wp:posOffset>
                </wp:positionV>
                <wp:extent cx="1323975" cy="866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36" w:rsidRDefault="00FC2936" w:rsidP="00FC293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عدد الفصول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405pt;margin-top:183.9pt;width:104.2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" fillcolor="#5b9bd5 [3204]" strokecolor="#1f4d78 [1604]" strokeweight="1pt">
                <v:textbox>
                  <w:txbxContent>
                    <w:p w:rsidR="00FC2936" w:rsidRDefault="00FC2936" w:rsidP="00FC293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عدد الفصول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A5F46" wp14:editId="03E5C179">
                <wp:simplePos x="0" y="0"/>
                <wp:positionH relativeFrom="column">
                  <wp:posOffset>3533775</wp:posOffset>
                </wp:positionH>
                <wp:positionV relativeFrom="paragraph">
                  <wp:posOffset>2335530</wp:posOffset>
                </wp:positionV>
                <wp:extent cx="1323975" cy="866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36" w:rsidRDefault="00FC2936" w:rsidP="00FC293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عدد السنين الدراسية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A5F46" id="Rectangle 6" o:spid="_x0000_s1029" style="position:absolute;margin-left:278.25pt;margin-top:183.9pt;width:104.25pt;height:6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" fillcolor="#5b9bd5 [3204]" strokecolor="#1f4d78 [1604]" strokeweight="1pt">
                <v:textbox>
                  <w:txbxContent>
                    <w:p w:rsidR="00FC2936" w:rsidRDefault="00FC2936" w:rsidP="00FC2936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عدد السنين الدراسية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5F46" wp14:editId="03E5C179">
                <wp:simplePos x="0" y="0"/>
                <wp:positionH relativeFrom="column">
                  <wp:posOffset>1514475</wp:posOffset>
                </wp:positionH>
                <wp:positionV relativeFrom="paragraph">
                  <wp:posOffset>2345055</wp:posOffset>
                </wp:positionV>
                <wp:extent cx="1323975" cy="866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36" w:rsidRDefault="00FC2936" w:rsidP="00FC293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مجموع و قت الشرح في كل الفصول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A5F46" id="Rectangle 5" o:spid="_x0000_s1030" style="position:absolute;margin-left:119.25pt;margin-top:184.65pt;width:104.25pt;height:6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" fillcolor="#5b9bd5 [3204]" strokecolor="#1f4d78 [1604]" strokeweight="1pt">
                <v:textbox>
                  <w:txbxContent>
                    <w:p w:rsidR="00FC2936" w:rsidRDefault="00FC2936" w:rsidP="00FC2936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مجموع و قت الشرح في كل الفصول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5F46" wp14:editId="03E5C179">
                <wp:simplePos x="0" y="0"/>
                <wp:positionH relativeFrom="column">
                  <wp:posOffset>-257175</wp:posOffset>
                </wp:positionH>
                <wp:positionV relativeFrom="paragraph">
                  <wp:posOffset>2373630</wp:posOffset>
                </wp:positionV>
                <wp:extent cx="1323975" cy="866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36" w:rsidRDefault="00FC2936" w:rsidP="00FC293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متوسط وقت الشرح لكل حصة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A5F46" id="Rectangle 4" o:spid="_x0000_s1031" style="position:absolute;margin-left:-20.25pt;margin-top:186.9pt;width:104.2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" fillcolor="#5b9bd5 [3204]" strokecolor="#1f4d78 [1604]" strokeweight="1pt">
                <v:textbox>
                  <w:txbxContent>
                    <w:p w:rsidR="00FC2936" w:rsidRDefault="00FC2936" w:rsidP="00FC2936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متوسط وقت الشرح لكل حصة </w:t>
                      </w:r>
                    </w:p>
                  </w:txbxContent>
                </v:textbox>
              </v:rect>
            </w:pict>
          </mc:Fallback>
        </mc:AlternateContent>
      </w: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</w:p>
    <w:p w:rsidR="00FC2936" w:rsidRDefault="00FC2936">
      <w:pPr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06BE3E9A" wp14:editId="4B743DB0">
            <wp:simplePos x="0" y="0"/>
            <wp:positionH relativeFrom="column">
              <wp:posOffset>3343275</wp:posOffset>
            </wp:positionH>
            <wp:positionV relativeFrom="paragraph">
              <wp:posOffset>284480</wp:posOffset>
            </wp:positionV>
            <wp:extent cx="3133725" cy="2171700"/>
            <wp:effectExtent l="0" t="0" r="9525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C2936" w:rsidRDefault="00FC2936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914400" y="4210050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2171700"/>
            <wp:effectExtent l="0" t="0" r="9525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396"/>
        <w:gridCol w:w="2339"/>
        <w:gridCol w:w="2406"/>
      </w:tblGrid>
      <w:tr w:rsidR="00FC2936" w:rsidTr="00FC2936">
        <w:tc>
          <w:tcPr>
            <w:tcW w:w="2209" w:type="dxa"/>
          </w:tcPr>
          <w:p w:rsidR="00FC2936" w:rsidRDefault="00FC29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التفاصيل </w:t>
            </w:r>
          </w:p>
        </w:tc>
        <w:tc>
          <w:tcPr>
            <w:tcW w:w="2396" w:type="dxa"/>
          </w:tcPr>
          <w:p w:rsidR="00FC2936" w:rsidRDefault="00FC2936">
            <w:r>
              <w:rPr>
                <w:rFonts w:hint="cs"/>
                <w:rtl/>
              </w:rPr>
              <w:t xml:space="preserve">عدد الفصول </w:t>
            </w:r>
          </w:p>
        </w:tc>
        <w:tc>
          <w:tcPr>
            <w:tcW w:w="2339" w:type="dxa"/>
          </w:tcPr>
          <w:p w:rsidR="00FC2936" w:rsidRDefault="00FC2936"/>
        </w:tc>
        <w:tc>
          <w:tcPr>
            <w:tcW w:w="2406" w:type="dxa"/>
          </w:tcPr>
          <w:p w:rsidR="00FC2936" w:rsidRDefault="00FC2936">
            <w:r>
              <w:rPr>
                <w:rFonts w:hint="cs"/>
                <w:rtl/>
              </w:rPr>
              <w:t xml:space="preserve">المرحلة الدراسية </w:t>
            </w:r>
          </w:p>
        </w:tc>
      </w:tr>
      <w:tr w:rsidR="00FC2936" w:rsidTr="00FC2936">
        <w:tc>
          <w:tcPr>
            <w:tcW w:w="2209" w:type="dxa"/>
          </w:tcPr>
          <w:p w:rsidR="00FC2936" w:rsidRDefault="00FC2936">
            <w:r>
              <w:rPr>
                <w:rFonts w:hint="cs"/>
                <w:rtl/>
              </w:rPr>
              <w:t xml:space="preserve">المزيد </w:t>
            </w:r>
          </w:p>
        </w:tc>
        <w:tc>
          <w:tcPr>
            <w:tcW w:w="2396" w:type="dxa"/>
          </w:tcPr>
          <w:p w:rsidR="00FC2936" w:rsidRDefault="00FC2936">
            <w:r>
              <w:rPr>
                <w:rFonts w:hint="cs"/>
                <w:rtl/>
              </w:rPr>
              <w:t>4</w:t>
            </w:r>
          </w:p>
        </w:tc>
        <w:tc>
          <w:tcPr>
            <w:tcW w:w="2339" w:type="dxa"/>
          </w:tcPr>
          <w:p w:rsidR="00FC2936" w:rsidRDefault="00FC2936"/>
        </w:tc>
        <w:tc>
          <w:tcPr>
            <w:tcW w:w="2406" w:type="dxa"/>
          </w:tcPr>
          <w:p w:rsidR="00FC2936" w:rsidRDefault="00FC2936">
            <w:r>
              <w:rPr>
                <w:rFonts w:hint="cs"/>
                <w:rtl/>
              </w:rPr>
              <w:t>اولي اعدادي</w:t>
            </w:r>
          </w:p>
        </w:tc>
      </w:tr>
      <w:tr w:rsidR="00FC2936" w:rsidTr="00FC2936">
        <w:tc>
          <w:tcPr>
            <w:tcW w:w="2209" w:type="dxa"/>
          </w:tcPr>
          <w:p w:rsidR="00FC2936" w:rsidRDefault="00FC2936">
            <w:r>
              <w:rPr>
                <w:rFonts w:hint="cs"/>
                <w:rtl/>
              </w:rPr>
              <w:t>المزيد</w:t>
            </w:r>
          </w:p>
        </w:tc>
        <w:tc>
          <w:tcPr>
            <w:tcW w:w="2396" w:type="dxa"/>
          </w:tcPr>
          <w:p w:rsidR="00FC2936" w:rsidRDefault="00FC2936">
            <w:r>
              <w:rPr>
                <w:rFonts w:hint="cs"/>
                <w:rtl/>
              </w:rPr>
              <w:t>2</w:t>
            </w:r>
          </w:p>
        </w:tc>
        <w:tc>
          <w:tcPr>
            <w:tcW w:w="2339" w:type="dxa"/>
          </w:tcPr>
          <w:p w:rsidR="00FC2936" w:rsidRDefault="00FC2936"/>
        </w:tc>
        <w:tc>
          <w:tcPr>
            <w:tcW w:w="2406" w:type="dxa"/>
          </w:tcPr>
          <w:p w:rsidR="00FC2936" w:rsidRDefault="00FC2936">
            <w:r>
              <w:rPr>
                <w:rFonts w:hint="cs"/>
                <w:rtl/>
              </w:rPr>
              <w:t>ثانية اعدادي</w:t>
            </w:r>
          </w:p>
        </w:tc>
      </w:tr>
      <w:tr w:rsidR="00FC2936" w:rsidTr="00FC2936">
        <w:tc>
          <w:tcPr>
            <w:tcW w:w="2209" w:type="dxa"/>
          </w:tcPr>
          <w:p w:rsidR="00FC2936" w:rsidRDefault="00FC2936">
            <w:r>
              <w:rPr>
                <w:rFonts w:hint="cs"/>
                <w:rtl/>
              </w:rPr>
              <w:t>المزيد</w:t>
            </w:r>
          </w:p>
        </w:tc>
        <w:tc>
          <w:tcPr>
            <w:tcW w:w="2396" w:type="dxa"/>
          </w:tcPr>
          <w:p w:rsidR="00FC2936" w:rsidRDefault="00FC2936">
            <w:r>
              <w:rPr>
                <w:rFonts w:hint="cs"/>
                <w:rtl/>
              </w:rPr>
              <w:t>1</w:t>
            </w:r>
          </w:p>
        </w:tc>
        <w:tc>
          <w:tcPr>
            <w:tcW w:w="2339" w:type="dxa"/>
          </w:tcPr>
          <w:p w:rsidR="00FC2936" w:rsidRDefault="00FC2936"/>
        </w:tc>
        <w:tc>
          <w:tcPr>
            <w:tcW w:w="2406" w:type="dxa"/>
          </w:tcPr>
          <w:p w:rsidR="00FC2936" w:rsidRDefault="00FC2936">
            <w:r>
              <w:rPr>
                <w:rFonts w:hint="cs"/>
                <w:rtl/>
              </w:rPr>
              <w:t>ثالثة اعدادي</w:t>
            </w:r>
          </w:p>
        </w:tc>
      </w:tr>
    </w:tbl>
    <w:p w:rsidR="00A66E19" w:rsidRDefault="00FC2936">
      <w:r>
        <w:rPr>
          <w:rFonts w:hint="cs"/>
          <w:rtl/>
        </w:rPr>
        <w:t xml:space="preserve">رابط المزيد يعرض الفصول التي </w:t>
      </w:r>
      <w:r w:rsidR="001248BF">
        <w:rPr>
          <w:rFonts w:hint="cs"/>
          <w:rtl/>
        </w:rPr>
        <w:t xml:space="preserve">يدرسها المدرس في المرحلة الدراسية </w:t>
      </w:r>
      <w:r w:rsidR="001248BF">
        <w:rPr>
          <w:rtl/>
        </w:rPr>
        <w:br/>
      </w:r>
      <w:r w:rsidR="001248BF">
        <w:rPr>
          <w:rtl/>
        </w:rPr>
        <w:br/>
      </w:r>
      <w:r w:rsidR="001248BF">
        <w:t xml:space="preserve">filtration with  </w:t>
      </w:r>
      <w:proofErr w:type="spellStart"/>
      <w:r w:rsidR="001248BF">
        <w:t>Teacher_id</w:t>
      </w:r>
      <w:proofErr w:type="spellEnd"/>
      <w:r w:rsidR="001248BF">
        <w:t xml:space="preserve"> &amp; </w:t>
      </w:r>
      <w:proofErr w:type="spellStart"/>
      <w:r w:rsidR="001248BF">
        <w:t>grade_id</w:t>
      </w:r>
      <w:proofErr w:type="spellEnd"/>
    </w:p>
    <w:p w:rsidR="001C5A1A" w:rsidRDefault="001C5A1A" w:rsidP="006334C9"/>
    <w:sectPr w:rsidR="001C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36"/>
    <w:rsid w:val="001248BF"/>
    <w:rsid w:val="001C5A1A"/>
    <w:rsid w:val="00511029"/>
    <w:rsid w:val="006334C9"/>
    <w:rsid w:val="00673B84"/>
    <w:rsid w:val="007F3A3E"/>
    <w:rsid w:val="00816065"/>
    <w:rsid w:val="008A112A"/>
    <w:rsid w:val="00A66E19"/>
    <w:rsid w:val="00AE56D5"/>
    <w:rsid w:val="00BC5E8E"/>
    <w:rsid w:val="00D37E44"/>
    <w:rsid w:val="00F43744"/>
    <w:rsid w:val="00FC2936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F6E8"/>
  <w15:chartTrackingRefBased/>
  <w15:docId w15:val="{ADF90125-A5D4-411F-99B4-DF5AE6C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/>
              <a:t>عدد مرات الشرح لكل فصل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3354476523767863E-2"/>
          <c:y val="0.25779808773903262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4D-4E18-9F6C-83D0C241D0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4D-4E18-9F6C-83D0C241D0B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4D-4E18-9F6C-83D0C241D0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60818384"/>
        <c:axId val="-860824912"/>
      </c:barChart>
      <c:catAx>
        <c:axId val="-86081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0824912"/>
        <c:crosses val="autoZero"/>
        <c:auto val="1"/>
        <c:lblAlgn val="ctr"/>
        <c:lblOffset val="100"/>
        <c:noMultiLvlLbl val="0"/>
      </c:catAx>
      <c:valAx>
        <c:axId val="-86082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081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/>
              <a:t>مجموع</a:t>
            </a:r>
            <a:r>
              <a:rPr lang="ar-EG" baseline="0"/>
              <a:t> دقايق الشرع بالساعه لكل فصل </a:t>
            </a:r>
            <a:endParaRPr lang="en-US"/>
          </a:p>
        </c:rich>
      </c:tx>
      <c:layout>
        <c:manualLayout>
          <c:xMode val="edge"/>
          <c:yMode val="edge"/>
          <c:x val="0.13633232016210739"/>
          <c:y val="2.33918128654970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3354476523767863E-2"/>
          <c:y val="0.25779808773903262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80-45DE-B4B1-AC0F243E6C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80-45DE-B4B1-AC0F243E6C2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80-45DE-B4B1-AC0F243E6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60821104"/>
        <c:axId val="-860817296"/>
      </c:barChart>
      <c:catAx>
        <c:axId val="-86082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0817296"/>
        <c:crosses val="autoZero"/>
        <c:auto val="1"/>
        <c:lblAlgn val="ctr"/>
        <c:lblOffset val="100"/>
        <c:noMultiLvlLbl val="0"/>
      </c:catAx>
      <c:valAx>
        <c:axId val="-86081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082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Mohamed Mansour</cp:lastModifiedBy>
  <cp:revision>12</cp:revision>
  <dcterms:created xsi:type="dcterms:W3CDTF">2017-08-15T11:49:00Z</dcterms:created>
  <dcterms:modified xsi:type="dcterms:W3CDTF">2017-08-16T15:23:00Z</dcterms:modified>
</cp:coreProperties>
</file>